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F0E3D" w:rsidP="005F0E3D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2-1531-1703/2026</w:t>
      </w:r>
    </w:p>
    <w:p w:rsidR="005F0E3D" w:rsidP="005F0E3D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0034-01-2026-002346-13</w:t>
      </w:r>
    </w:p>
    <w:p w:rsidR="005F0E3D" w:rsidP="005F0E3D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5F0E3D" w:rsidP="005F0E3D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5F0E3D" w:rsidP="005F0E3D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5F0E3D" w:rsidP="005F0E3D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5F0E3D" w:rsidP="005F0E3D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«30» июля 2026 года  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 город Когалым</w:t>
      </w:r>
    </w:p>
    <w:p w:rsidR="005F0E3D" w:rsidP="005F0E3D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5F0E3D" w:rsidP="005F0E3D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5F0E3D" w:rsidP="005F0E3D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5F0E3D" w:rsidP="005F0E3D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2-1531-1703/2026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«Интел  коллект»  к </w:t>
      </w:r>
      <w:r>
        <w:rPr>
          <w:sz w:val="28"/>
          <w:szCs w:val="28"/>
        </w:rPr>
        <w:t>Юмагужиной</w:t>
      </w:r>
      <w:r>
        <w:rPr>
          <w:sz w:val="28"/>
          <w:szCs w:val="28"/>
        </w:rPr>
        <w:t xml:space="preserve"> Дине Руслановне   о взыскании задолженности по  договору  займа, судебных  расходов </w:t>
      </w:r>
    </w:p>
    <w:p w:rsidR="005F0E3D" w:rsidP="005F0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5F0E3D" w:rsidP="005F0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0E3D" w:rsidP="005F0E3D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5F0E3D" w:rsidP="005F0E3D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5F0E3D" w:rsidP="005F0E3D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«Интел  коллект»  к </w:t>
      </w:r>
      <w:r>
        <w:rPr>
          <w:sz w:val="28"/>
          <w:szCs w:val="28"/>
        </w:rPr>
        <w:t>Юмагужиной</w:t>
      </w:r>
      <w:r>
        <w:rPr>
          <w:sz w:val="28"/>
          <w:szCs w:val="28"/>
        </w:rPr>
        <w:t xml:space="preserve"> Дине Руслановне о  взыскании   задолженности  по договору займа, судебных  расходов,  удовлетворить.</w:t>
      </w:r>
    </w:p>
    <w:p w:rsidR="005F0E3D" w:rsidP="005F0E3D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Юмагужиной</w:t>
      </w:r>
      <w:r>
        <w:rPr>
          <w:sz w:val="28"/>
          <w:szCs w:val="28"/>
        </w:rPr>
        <w:t xml:space="preserve"> Дины Руслановны, </w:t>
      </w:r>
      <w:r w:rsidR="004D66BA">
        <w:rPr>
          <w:sz w:val="28"/>
          <w:szCs w:val="28"/>
        </w:rPr>
        <w:t>*</w:t>
      </w:r>
      <w:r>
        <w:rPr>
          <w:sz w:val="28"/>
          <w:szCs w:val="28"/>
        </w:rPr>
        <w:t xml:space="preserve"> в пользу  Общества с ограниченной ответственностью Профессиональная коллекторская организация «Интел коллект»  (ИНН 5407977286 ОГРН 1205400001399) задолженность по договору займа от 09.01.2025  № 7856162  за период с 09.01.2025 по 04.02.2026 в размере 25463 (двадцать  пять  тысяч  четыреста  шестьдесят три ) рубля 08 копеек, в том  числе    сумма основного долга  – 11570,00 рублей, сумма задолженности по   процентам – 13209,86 рублей, штраф за  просрочку  уплаты задолженности – 683,22 руб.,   а также  расходы по оплате государственной пошлины в размере 4000,00 рублей, почтовые  расходы  в размере 92,72 руб.,  а  всего  взыскать 29555 (двадцать девять тысяч  восемьсот  восемьдесят  восемь) рублей 80 копеек.</w:t>
      </w:r>
    </w:p>
    <w:p w:rsidR="005F0E3D" w:rsidP="005F0E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5F0E3D" w:rsidP="005F0E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F0E3D" w:rsidP="005F0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5F0E3D" w:rsidP="005F0E3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5F0E3D" w:rsidP="005F0E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F0E3D" w:rsidP="005F0E3D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0E3D" w:rsidP="005F0E3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5F0E3D" w:rsidP="005F0E3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F0E3D" w:rsidP="005F0E3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F0E3D" w:rsidP="005F0E3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5F0E3D" w:rsidP="005F0E3D"/>
    <w:p w:rsidR="005F0E3D" w:rsidP="005F0E3D"/>
    <w:p w:rsidR="005F0E3D" w:rsidP="005F0E3D"/>
    <w:p w:rsidR="005F0E3D" w:rsidP="005F0E3D"/>
    <w:p w:rsidR="005F0E3D" w:rsidP="005F0E3D"/>
    <w:p w:rsidR="005F0E3D" w:rsidP="005F0E3D"/>
    <w:p w:rsidR="005F0E3D" w:rsidP="005F0E3D"/>
    <w:p w:rsidR="005F0E3D" w:rsidP="005F0E3D"/>
    <w:p w:rsidR="005F0E3D">
      <w:pPr>
        <w:rPr>
          <w:rFonts w:ascii="Times New Roman" w:hAnsi="Times New Roman" w:cs="Times New Roman"/>
          <w:sz w:val="16"/>
          <w:szCs w:val="16"/>
        </w:rPr>
      </w:pPr>
    </w:p>
    <w:p w:rsidR="005F0E3D">
      <w:pPr>
        <w:rPr>
          <w:rFonts w:ascii="Times New Roman" w:hAnsi="Times New Roman" w:cs="Times New Roman"/>
          <w:sz w:val="16"/>
          <w:szCs w:val="16"/>
        </w:rPr>
      </w:pPr>
    </w:p>
    <w:p w:rsidR="005F0E3D">
      <w:pPr>
        <w:rPr>
          <w:rFonts w:ascii="Times New Roman" w:hAnsi="Times New Roman" w:cs="Times New Roman"/>
          <w:sz w:val="16"/>
          <w:szCs w:val="16"/>
        </w:rPr>
      </w:pPr>
    </w:p>
    <w:p w:rsidR="005F0E3D">
      <w:pPr>
        <w:rPr>
          <w:rFonts w:ascii="Times New Roman" w:hAnsi="Times New Roman" w:cs="Times New Roman"/>
          <w:sz w:val="16"/>
          <w:szCs w:val="16"/>
        </w:rPr>
      </w:pPr>
    </w:p>
    <w:p w:rsidR="005F0E3D">
      <w:pPr>
        <w:rPr>
          <w:rFonts w:ascii="Times New Roman" w:hAnsi="Times New Roman" w:cs="Times New Roman"/>
          <w:sz w:val="16"/>
          <w:szCs w:val="16"/>
        </w:rPr>
      </w:pPr>
    </w:p>
    <w:p w:rsidR="005F79D5">
      <w:r>
        <w:rPr>
          <w:rFonts w:ascii="Times New Roman" w:hAnsi="Times New Roman" w:cs="Times New Roman"/>
          <w:sz w:val="16"/>
          <w:szCs w:val="16"/>
        </w:rPr>
        <w:t xml:space="preserve">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A2"/>
    <w:rsid w:val="004D66BA"/>
    <w:rsid w:val="005F0E3D"/>
    <w:rsid w:val="005F79D5"/>
    <w:rsid w:val="00B603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C5440B-F393-4404-AF1F-EC474615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E3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5F0E3D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5F0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5F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F0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